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4425" w14:textId="1886FF05" w:rsidR="000967C6" w:rsidRDefault="000967C6">
      <w:pPr>
        <w:pStyle w:val="a3"/>
        <w:snapToGrid w:val="0"/>
        <w:spacing w:line="340" w:lineRule="exact"/>
        <w:ind w:left="280" w:hangingChars="100" w:hanging="280"/>
        <w:jc w:val="center"/>
        <w:rPr>
          <w:rFonts w:ascii="ＭＳ ゴシック" w:eastAsia="ＭＳ ゴシック"/>
          <w:sz w:val="28"/>
        </w:rPr>
      </w:pPr>
      <w:bookmarkStart w:id="0" w:name="_Hlk157163198"/>
      <w:r>
        <w:rPr>
          <w:rFonts w:ascii="ＭＳ ゴシック" w:eastAsia="ＭＳ ゴシック" w:hint="eastAsia"/>
          <w:sz w:val="28"/>
        </w:rPr>
        <w:t>報告題目</w:t>
      </w:r>
    </w:p>
    <w:p w14:paraId="5B5C18E8" w14:textId="0DF213E6" w:rsidR="000967C6" w:rsidRDefault="000967C6">
      <w:pPr>
        <w:pStyle w:val="a3"/>
        <w:snapToGrid w:val="0"/>
        <w:spacing w:line="340" w:lineRule="exact"/>
        <w:ind w:left="280" w:hangingChars="100" w:hanging="280"/>
        <w:jc w:val="center"/>
        <w:rPr>
          <w:rFonts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──サブタイトル──</w:t>
      </w:r>
    </w:p>
    <w:p w14:paraId="77345179" w14:textId="1AF2110F" w:rsidR="000967C6" w:rsidRDefault="000967C6">
      <w:pPr>
        <w:pStyle w:val="a3"/>
        <w:snapToGrid w:val="0"/>
        <w:spacing w:line="340" w:lineRule="exact"/>
        <w:ind w:left="210" w:hangingChars="100" w:hanging="210"/>
        <w:jc w:val="right"/>
        <w:rPr>
          <w:rFonts w:eastAsia="ＭＳ ゴシック"/>
        </w:rPr>
      </w:pPr>
      <w:r>
        <w:rPr>
          <w:rFonts w:eastAsia="ＭＳ ゴシック" w:hint="eastAsia"/>
        </w:rPr>
        <w:t>所属機関名　氏名</w:t>
      </w:r>
    </w:p>
    <w:p w14:paraId="50EA4473" w14:textId="77777777" w:rsidR="00352D86" w:rsidRDefault="00352D86"/>
    <w:p w14:paraId="2D267CF4" w14:textId="168394A5" w:rsidR="000967C6" w:rsidRDefault="000967C6">
      <w:r>
        <w:rPr>
          <w:rFonts w:hint="eastAsia"/>
        </w:rPr>
        <w:t xml:space="preserve">　以下本文</w:t>
      </w:r>
    </w:p>
    <w:p w14:paraId="3460FBF8" w14:textId="77777777" w:rsidR="00F21B24" w:rsidRDefault="00F21B24"/>
    <w:bookmarkEnd w:id="0"/>
    <w:p w14:paraId="42CED0F8" w14:textId="09FD1519" w:rsidR="00F21B24" w:rsidRDefault="00F21B24" w:rsidP="00F21B24"/>
    <w:p w14:paraId="4E9AB9F0" w14:textId="4D1F1F52" w:rsidR="00F21B24" w:rsidRPr="00F21B24" w:rsidRDefault="00BB603E" w:rsidP="00F21B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C9597" wp14:editId="05B594A2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5153025" cy="1962150"/>
                <wp:effectExtent l="0" t="0" r="28575" b="19050"/>
                <wp:wrapNone/>
                <wp:docPr id="74370392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9621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6C93D" w14:textId="642317D0" w:rsidR="00F21B24" w:rsidRPr="00F21B24" w:rsidRDefault="00F21B24" w:rsidP="00BB603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（注意事項）</w:t>
                            </w:r>
                            <w:r w:rsidR="00BB603E"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="00BB603E">
                              <w:rPr>
                                <w:rFonts w:hint="eastAsia"/>
                                <w:color w:val="000000" w:themeColor="text1"/>
                              </w:rPr>
                              <w:t>提出時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BB603E">
                              <w:rPr>
                                <w:rFonts w:hint="eastAsia"/>
                                <w:color w:val="000000" w:themeColor="text1"/>
                              </w:rPr>
                              <w:t>この注意事項は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削除してください＊</w:t>
                            </w:r>
                            <w:r w:rsidR="00BB603E"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</w:p>
                          <w:p w14:paraId="7139C96D" w14:textId="4AD65E9E" w:rsidR="00F21B24" w:rsidRPr="00F21B24" w:rsidRDefault="00F21B24" w:rsidP="00BB603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・ページ：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B5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版横書き</w:t>
                            </w:r>
                            <w:r w:rsidRPr="00BB603E"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>1</w:t>
                            </w:r>
                            <w:r w:rsidRPr="00BB603E"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>頁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頁以上にしないこと）、上下左右の余白は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2cm</w:t>
                            </w:r>
                          </w:p>
                          <w:p w14:paraId="2DA54F2B" w14:textId="1C302443" w:rsidR="00BB603E" w:rsidRDefault="00BB603E" w:rsidP="006454BD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="006454BD">
                              <w:rPr>
                                <w:rFonts w:hint="eastAsia"/>
                                <w:color w:val="000000" w:themeColor="text1"/>
                              </w:rPr>
                              <w:t>用紙・余白設定、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報告題目・サブタイトル</w:t>
                            </w:r>
                            <w:r w:rsidR="006454BD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所属機関名・氏名</w:t>
                            </w:r>
                            <w:r w:rsidR="006454BD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本文</w:t>
                            </w:r>
                            <w:r w:rsidR="006454BD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位置</w:t>
                            </w:r>
                            <w:r w:rsidR="006454BD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変更しないこと</w:t>
                            </w:r>
                            <w:r w:rsidR="005F6A60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DE61AE6" w14:textId="12D9191E" w:rsidR="00F21B24" w:rsidRDefault="00F21B24" w:rsidP="00BB603E">
                            <w:pPr>
                              <w:jc w:val="left"/>
                              <w:rPr>
                                <w:color w:val="000000" w:themeColor="text1"/>
                                <w:u w:val="thick"/>
                              </w:rPr>
                            </w:pP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・本文字数：</w:t>
                            </w:r>
                            <w:r w:rsidRPr="00BB603E"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>1200</w:t>
                            </w:r>
                            <w:r w:rsidRPr="00BB603E"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>字以内</w:t>
                            </w:r>
                          </w:p>
                          <w:p w14:paraId="7BA2F60F" w14:textId="77777777" w:rsidR="00BB603E" w:rsidRPr="00F21B24" w:rsidRDefault="00BB603E" w:rsidP="00BB603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・フォント：</w:t>
                            </w:r>
                          </w:p>
                          <w:p w14:paraId="35C6A79E" w14:textId="77777777" w:rsidR="00BB603E" w:rsidRPr="00BB603E" w:rsidRDefault="00BB603E" w:rsidP="00BB603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BB60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【報告タイトル・サブタイトル】14ポイントのゴシック体</w:t>
                            </w:r>
                          </w:p>
                          <w:p w14:paraId="21193024" w14:textId="77777777" w:rsidR="00BB603E" w:rsidRPr="00BB603E" w:rsidRDefault="00BB603E" w:rsidP="00BB603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BB60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【所属・氏名】10.5ポイントのゴシック体</w:t>
                            </w:r>
                          </w:p>
                          <w:p w14:paraId="0CC4F977" w14:textId="098372D5" w:rsidR="00BB603E" w:rsidRPr="00BB603E" w:rsidRDefault="00BB603E" w:rsidP="00BB603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BB60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【本文】1</w:t>
                            </w:r>
                            <w:r w:rsidRPr="00BB603E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0.5</w:t>
                            </w:r>
                            <w:r w:rsidRPr="00BB60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ポイントの明朝体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C9597" id="正方形/長方形 1" o:spid="_x0000_s1026" style="position:absolute;left:0;text-align:left;margin-left:.3pt;margin-top:7.8pt;width:405.75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" filled="f" strokecolor="#09101d [488]" strokeweight="1pt">
                <v:stroke dashstyle="dash"/>
                <v:textbox>
                  <w:txbxContent>
                    <w:p w14:paraId="3F96C93D" w14:textId="642317D0" w:rsidR="00F21B24" w:rsidRPr="00F21B24" w:rsidRDefault="00F21B24" w:rsidP="00BB603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21B24">
                        <w:rPr>
                          <w:rFonts w:hint="eastAsia"/>
                          <w:color w:val="000000" w:themeColor="text1"/>
                        </w:rPr>
                        <w:t>（注意事項）</w:t>
                      </w:r>
                      <w:r w:rsidR="00BB603E"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r w:rsidR="00BB603E">
                        <w:rPr>
                          <w:rFonts w:hint="eastAsia"/>
                          <w:color w:val="000000" w:themeColor="text1"/>
                        </w:rPr>
                        <w:t>提出時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BB603E">
                        <w:rPr>
                          <w:rFonts w:hint="eastAsia"/>
                          <w:color w:val="000000" w:themeColor="text1"/>
                        </w:rPr>
                        <w:t>この注意事項は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削除してください＊</w:t>
                      </w:r>
                      <w:r w:rsidR="00BB603E"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</w:p>
                    <w:p w14:paraId="7139C96D" w14:textId="4AD65E9E" w:rsidR="00F21B24" w:rsidRPr="00F21B24" w:rsidRDefault="00F21B24" w:rsidP="00BB603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21B24">
                        <w:rPr>
                          <w:rFonts w:hint="eastAsia"/>
                          <w:color w:val="000000" w:themeColor="text1"/>
                        </w:rPr>
                        <w:t>・ページ：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B5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版横書き</w:t>
                      </w:r>
                      <w:r w:rsidRPr="00BB603E">
                        <w:rPr>
                          <w:rFonts w:hint="eastAsia"/>
                          <w:color w:val="000000" w:themeColor="text1"/>
                          <w:u w:val="thick"/>
                        </w:rPr>
                        <w:t>1</w:t>
                      </w:r>
                      <w:r w:rsidRPr="00BB603E">
                        <w:rPr>
                          <w:rFonts w:hint="eastAsia"/>
                          <w:color w:val="000000" w:themeColor="text1"/>
                          <w:u w:val="thick"/>
                        </w:rPr>
                        <w:t>頁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頁以上にしないこと）、上下左右の余白は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2cm</w:t>
                      </w:r>
                    </w:p>
                    <w:p w14:paraId="2DA54F2B" w14:textId="1C302443" w:rsidR="00BB603E" w:rsidRDefault="00BB603E" w:rsidP="006454BD">
                      <w:pPr>
                        <w:ind w:leftChars="100" w:left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r w:rsidR="006454BD">
                        <w:rPr>
                          <w:rFonts w:hint="eastAsia"/>
                          <w:color w:val="000000" w:themeColor="text1"/>
                        </w:rPr>
                        <w:t>用紙・余白設定、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報告題目・サブタイトル</w:t>
                      </w:r>
                      <w:r w:rsidR="006454BD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所属機関名・氏名</w:t>
                      </w:r>
                      <w:r w:rsidR="006454BD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本文</w:t>
                      </w:r>
                      <w:r w:rsidR="006454BD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位置</w:t>
                      </w:r>
                      <w:r w:rsidR="006454BD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変更しないこと</w:t>
                      </w:r>
                      <w:r w:rsidR="005F6A60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1DE61AE6" w14:textId="12D9191E" w:rsidR="00F21B24" w:rsidRDefault="00F21B24" w:rsidP="00BB603E">
                      <w:pPr>
                        <w:jc w:val="left"/>
                        <w:rPr>
                          <w:color w:val="000000" w:themeColor="text1"/>
                          <w:u w:val="thick"/>
                        </w:rPr>
                      </w:pPr>
                      <w:r w:rsidRPr="00F21B24">
                        <w:rPr>
                          <w:rFonts w:hint="eastAsia"/>
                          <w:color w:val="000000" w:themeColor="text1"/>
                        </w:rPr>
                        <w:t>・本文字数：</w:t>
                      </w:r>
                      <w:r w:rsidRPr="00BB603E">
                        <w:rPr>
                          <w:rFonts w:hint="eastAsia"/>
                          <w:color w:val="000000" w:themeColor="text1"/>
                          <w:u w:val="thick"/>
                        </w:rPr>
                        <w:t>1200</w:t>
                      </w:r>
                      <w:r w:rsidRPr="00BB603E">
                        <w:rPr>
                          <w:rFonts w:hint="eastAsia"/>
                          <w:color w:val="000000" w:themeColor="text1"/>
                          <w:u w:val="thick"/>
                        </w:rPr>
                        <w:t>字以内</w:t>
                      </w:r>
                    </w:p>
                    <w:p w14:paraId="7BA2F60F" w14:textId="77777777" w:rsidR="00BB603E" w:rsidRPr="00F21B24" w:rsidRDefault="00BB603E" w:rsidP="00BB603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21B24">
                        <w:rPr>
                          <w:rFonts w:hint="eastAsia"/>
                          <w:color w:val="000000" w:themeColor="text1"/>
                        </w:rPr>
                        <w:t>・フォント：</w:t>
                      </w:r>
                    </w:p>
                    <w:p w14:paraId="35C6A79E" w14:textId="77777777" w:rsidR="00BB603E" w:rsidRPr="00BB603E" w:rsidRDefault="00BB603E" w:rsidP="00BB603E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BB60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【報告タイトル・サブタイトル】14ポイントのゴシック体</w:t>
                      </w:r>
                    </w:p>
                    <w:p w14:paraId="21193024" w14:textId="77777777" w:rsidR="00BB603E" w:rsidRPr="00BB603E" w:rsidRDefault="00BB603E" w:rsidP="00BB603E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BB60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【所属・氏名】10.5ポイントのゴシック体</w:t>
                      </w:r>
                    </w:p>
                    <w:p w14:paraId="0CC4F977" w14:textId="098372D5" w:rsidR="00BB603E" w:rsidRPr="00BB603E" w:rsidRDefault="00BB603E" w:rsidP="00BB603E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BB60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【本文】1</w:t>
                      </w:r>
                      <w:r w:rsidRPr="00BB603E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0.5</w:t>
                      </w:r>
                      <w:r w:rsidRPr="00BB60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ポイントの明朝体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1B24" w:rsidRPr="00F21B24" w:rsidSect="00E117AC">
      <w:pgSz w:w="10319" w:h="14572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DE1C" w14:textId="77777777" w:rsidR="00E117AC" w:rsidRDefault="00E117AC" w:rsidP="00D24F60">
      <w:r>
        <w:separator/>
      </w:r>
    </w:p>
  </w:endnote>
  <w:endnote w:type="continuationSeparator" w:id="0">
    <w:p w14:paraId="4D860FFB" w14:textId="77777777" w:rsidR="00E117AC" w:rsidRDefault="00E117AC" w:rsidP="00D2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6804" w14:textId="77777777" w:rsidR="00E117AC" w:rsidRDefault="00E117AC" w:rsidP="00D24F60">
      <w:r>
        <w:separator/>
      </w:r>
    </w:p>
  </w:footnote>
  <w:footnote w:type="continuationSeparator" w:id="0">
    <w:p w14:paraId="4D6D5268" w14:textId="77777777" w:rsidR="00E117AC" w:rsidRDefault="00E117AC" w:rsidP="00D2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083E"/>
    <w:multiLevelType w:val="hybridMultilevel"/>
    <w:tmpl w:val="71FC31A2"/>
    <w:lvl w:ilvl="0" w:tplc="32EE2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017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C2"/>
    <w:rsid w:val="000967C6"/>
    <w:rsid w:val="00243F30"/>
    <w:rsid w:val="00352D86"/>
    <w:rsid w:val="003D597D"/>
    <w:rsid w:val="00466094"/>
    <w:rsid w:val="005214B4"/>
    <w:rsid w:val="005305C3"/>
    <w:rsid w:val="005F6A60"/>
    <w:rsid w:val="006454BD"/>
    <w:rsid w:val="00647A4E"/>
    <w:rsid w:val="006B0D7D"/>
    <w:rsid w:val="006D3333"/>
    <w:rsid w:val="006F322E"/>
    <w:rsid w:val="00720A48"/>
    <w:rsid w:val="008F7BF2"/>
    <w:rsid w:val="00A044D7"/>
    <w:rsid w:val="00BB603E"/>
    <w:rsid w:val="00C76010"/>
    <w:rsid w:val="00CC02C2"/>
    <w:rsid w:val="00CC5E5B"/>
    <w:rsid w:val="00D24F60"/>
    <w:rsid w:val="00D72499"/>
    <w:rsid w:val="00E117AC"/>
    <w:rsid w:val="00F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09DCA"/>
  <w15:chartTrackingRefBased/>
  <w15:docId w15:val="{385A6991-7867-4EEB-AC23-773AB8F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Cs w:val="20"/>
    </w:rPr>
  </w:style>
  <w:style w:type="paragraph" w:styleId="a4">
    <w:name w:val="header"/>
    <w:basedOn w:val="a"/>
    <w:link w:val="a5"/>
    <w:uiPriority w:val="99"/>
    <w:unhideWhenUsed/>
    <w:rsid w:val="00D24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4F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4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4F6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21B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報告題目</vt:lpstr>
    </vt:vector>
  </TitlesOfParts>
  <Company>京都大学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報告題目</dc:title>
  <dc:subject/>
  <dc:creator>吉田　純</dc:creator>
  <cp:keywords/>
  <cp:lastModifiedBy>妹尾　麻美</cp:lastModifiedBy>
  <cp:revision>2</cp:revision>
  <dcterms:created xsi:type="dcterms:W3CDTF">2024-01-30T07:47:00Z</dcterms:created>
  <dcterms:modified xsi:type="dcterms:W3CDTF">2024-01-30T07:47:00Z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625eb693fe0a3aa716c84df9c7cc0af790e382bf5e363c72f1b7ea8383899409</vt:lpwstr>
  </property>
</Properties>
</file>